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9048" w14:textId="27DAB0E6" w:rsidR="004F5272" w:rsidRDefault="004F5272" w:rsidP="004F5272">
      <w:pPr>
        <w:pStyle w:val="Title"/>
        <w:jc w:val="center"/>
        <w:rPr>
          <w:b/>
          <w:bCs/>
        </w:rPr>
      </w:pPr>
      <w:r w:rsidRPr="004F5272">
        <w:rPr>
          <w:b/>
          <w:bCs/>
        </w:rPr>
        <w:t>Point Group Homework</w:t>
      </w:r>
    </w:p>
    <w:p w14:paraId="476771AF" w14:textId="69085DB2" w:rsidR="004F5272" w:rsidRDefault="001D6160" w:rsidP="00D029D9">
      <w:pPr>
        <w:jc w:val="center"/>
      </w:pPr>
      <w:r>
        <w:t>January 24</w:t>
      </w:r>
      <w:r w:rsidRPr="001D6160">
        <w:rPr>
          <w:vertAlign w:val="superscript"/>
        </w:rPr>
        <w:t>th</w:t>
      </w:r>
      <w:r>
        <w:t xml:space="preserve"> 2026</w:t>
      </w:r>
    </w:p>
    <w:p w14:paraId="6A0FA7D6" w14:textId="71984BFB" w:rsidR="00BA09E0" w:rsidRPr="00573DFC" w:rsidRDefault="000D7852" w:rsidP="00F12011">
      <w:pPr>
        <w:pStyle w:val="Subtitle"/>
        <w:rPr>
          <w:b/>
          <w:bCs/>
          <w:i/>
          <w:iCs/>
          <w:sz w:val="27"/>
          <w:szCs w:val="27"/>
        </w:rPr>
      </w:pPr>
      <w:r>
        <w:t>Pastor Joh</w:t>
      </w:r>
      <w:r w:rsidR="004A4497">
        <w:t>n</w:t>
      </w:r>
      <w:r>
        <w:t xml:space="preserve"> Houston</w:t>
      </w:r>
    </w:p>
    <w:p w14:paraId="4DE1F7C7" w14:textId="049561F0" w:rsidR="00866D85" w:rsidRPr="00C32985" w:rsidRDefault="00866D85" w:rsidP="00866D85">
      <w:pPr>
        <w:rPr>
          <w:b/>
          <w:bCs/>
        </w:rPr>
      </w:pPr>
      <w:r w:rsidRPr="00586FD4">
        <w:rPr>
          <w:b/>
          <w:bCs/>
          <w:sz w:val="28"/>
          <w:szCs w:val="28"/>
        </w:rPr>
        <w:t>Warm</w:t>
      </w:r>
      <w:r w:rsidRPr="00C32985">
        <w:rPr>
          <w:b/>
          <w:bCs/>
        </w:rPr>
        <w:t xml:space="preserve"> Up</w:t>
      </w:r>
    </w:p>
    <w:p w14:paraId="193D8568" w14:textId="4DC9BFD8" w:rsidR="00C32985" w:rsidRPr="00C32985" w:rsidRDefault="003F3D75" w:rsidP="00866D85">
      <w:r w:rsidRPr="00C32985">
        <w:t xml:space="preserve">What’s your “lotto plan?” What would you do if </w:t>
      </w:r>
      <w:r w:rsidR="001D6160" w:rsidRPr="00C32985">
        <w:t>the wind blew a jackpot-winning ticket through your car window? You had no way of finding the true owner</w:t>
      </w:r>
      <w:r w:rsidR="009F71A9" w:rsidRPr="00C32985">
        <w:t>, so you turned it in. What do you do with the money? What’s your gut reaction?</w:t>
      </w:r>
    </w:p>
    <w:p w14:paraId="7239D5B8" w14:textId="33587F74" w:rsidR="00866D85" w:rsidRPr="00C32985" w:rsidRDefault="00866D85" w:rsidP="00866D85">
      <w:pPr>
        <w:rPr>
          <w:b/>
          <w:bCs/>
          <w:sz w:val="28"/>
          <w:szCs w:val="28"/>
        </w:rPr>
      </w:pPr>
      <w:r w:rsidRPr="00C32985">
        <w:rPr>
          <w:b/>
          <w:bCs/>
          <w:sz w:val="28"/>
          <w:szCs w:val="28"/>
        </w:rPr>
        <w:t>Know It</w:t>
      </w:r>
    </w:p>
    <w:p w14:paraId="2FC8ED9B" w14:textId="36F140EE" w:rsidR="00866D85" w:rsidRPr="00C32985" w:rsidRDefault="00DE6548" w:rsidP="00866D85">
      <w:pPr>
        <w:rPr>
          <w:i/>
          <w:iCs/>
          <w:sz w:val="21"/>
          <w:szCs w:val="21"/>
        </w:rPr>
      </w:pPr>
      <w:r w:rsidRPr="00C32985">
        <w:rPr>
          <w:i/>
          <w:iCs/>
          <w:sz w:val="21"/>
          <w:szCs w:val="21"/>
        </w:rPr>
        <w:t xml:space="preserve">Take the time to </w:t>
      </w:r>
      <w:r w:rsidR="00981081" w:rsidRPr="00C32985">
        <w:rPr>
          <w:i/>
          <w:iCs/>
          <w:sz w:val="21"/>
          <w:szCs w:val="21"/>
        </w:rPr>
        <w:t xml:space="preserve">review sermon notes before </w:t>
      </w:r>
      <w:r w:rsidR="00554AB2" w:rsidRPr="00C32985">
        <w:rPr>
          <w:i/>
          <w:iCs/>
          <w:sz w:val="21"/>
          <w:szCs w:val="21"/>
        </w:rPr>
        <w:t>reflecting on the following prompts and journaling your thoughts to share with your Point Group</w:t>
      </w:r>
      <w:r w:rsidR="00981081" w:rsidRPr="00C32985">
        <w:rPr>
          <w:i/>
          <w:iCs/>
          <w:sz w:val="21"/>
          <w:szCs w:val="21"/>
        </w:rPr>
        <w:t xml:space="preserve">. </w:t>
      </w:r>
    </w:p>
    <w:p w14:paraId="646BE4FB" w14:textId="1AA97F70" w:rsidR="006C496E" w:rsidRPr="00C32985" w:rsidRDefault="00554AB2" w:rsidP="006C496E">
      <w:pPr>
        <w:rPr>
          <w:b/>
          <w:bCs/>
        </w:rPr>
      </w:pPr>
      <w:r w:rsidRPr="00C32985">
        <w:rPr>
          <w:b/>
          <w:bCs/>
        </w:rPr>
        <w:t>Treasure → Heart (Matthew 6:19–21)</w:t>
      </w:r>
    </w:p>
    <w:p w14:paraId="7E3434A3" w14:textId="141C46D5" w:rsidR="00275C0C" w:rsidRPr="00C32985" w:rsidRDefault="00275C0C" w:rsidP="006C496E">
      <w:pPr>
        <w:rPr>
          <w:i/>
          <w:iCs/>
          <w:sz w:val="21"/>
          <w:szCs w:val="21"/>
        </w:rPr>
      </w:pPr>
      <w:r w:rsidRPr="00C32985">
        <w:rPr>
          <w:i/>
          <w:iCs/>
          <w:sz w:val="21"/>
          <w:szCs w:val="21"/>
        </w:rPr>
        <w:t xml:space="preserve">Jesus doesn’t start with an ask for </w:t>
      </w:r>
      <w:r w:rsidR="000653F8" w:rsidRPr="00C32985">
        <w:rPr>
          <w:i/>
          <w:iCs/>
          <w:sz w:val="21"/>
          <w:szCs w:val="21"/>
        </w:rPr>
        <w:t xml:space="preserve">a </w:t>
      </w:r>
      <w:r w:rsidRPr="00C32985">
        <w:rPr>
          <w:i/>
          <w:iCs/>
          <w:sz w:val="21"/>
          <w:szCs w:val="21"/>
        </w:rPr>
        <w:t>change of heart</w:t>
      </w:r>
      <w:r w:rsidR="000653F8" w:rsidRPr="00C32985">
        <w:rPr>
          <w:i/>
          <w:iCs/>
          <w:sz w:val="21"/>
          <w:szCs w:val="21"/>
        </w:rPr>
        <w:t>;</w:t>
      </w:r>
      <w:r w:rsidRPr="00C32985">
        <w:rPr>
          <w:i/>
          <w:iCs/>
          <w:sz w:val="21"/>
          <w:szCs w:val="21"/>
        </w:rPr>
        <w:t xml:space="preserve"> he points out a truth: Your </w:t>
      </w:r>
      <w:r w:rsidR="000653F8" w:rsidRPr="00C32985">
        <w:rPr>
          <w:i/>
          <w:iCs/>
          <w:sz w:val="21"/>
          <w:szCs w:val="21"/>
        </w:rPr>
        <w:t>heart follows what you treasure.</w:t>
      </w:r>
    </w:p>
    <w:p w14:paraId="02A48E4C" w14:textId="632DD501" w:rsidR="0007463A" w:rsidRPr="00C32985" w:rsidRDefault="0007463A" w:rsidP="0007463A">
      <w:pPr>
        <w:pStyle w:val="ListParagraph"/>
        <w:numPr>
          <w:ilvl w:val="0"/>
          <w:numId w:val="4"/>
        </w:numPr>
      </w:pPr>
      <w:r w:rsidRPr="00C32985">
        <w:t>Where do you see that playing out in your life right now?</w:t>
      </w:r>
    </w:p>
    <w:p w14:paraId="07835F56" w14:textId="10C64230" w:rsidR="0007463A" w:rsidRPr="00C32985" w:rsidRDefault="0007463A" w:rsidP="0007463A">
      <w:pPr>
        <w:pStyle w:val="ListParagraph"/>
        <w:numPr>
          <w:ilvl w:val="0"/>
          <w:numId w:val="4"/>
        </w:numPr>
      </w:pPr>
      <w:r w:rsidRPr="00C32985">
        <w:t>What gets your attention, your imagination, your stress, your planning?</w:t>
      </w:r>
    </w:p>
    <w:p w14:paraId="362C3BDD" w14:textId="2F879A9D" w:rsidR="00C32985" w:rsidRDefault="0007463A" w:rsidP="00540B39">
      <w:pPr>
        <w:pStyle w:val="ListParagraph"/>
        <w:numPr>
          <w:ilvl w:val="0"/>
          <w:numId w:val="4"/>
        </w:numPr>
      </w:pPr>
      <w:r w:rsidRPr="00C32985">
        <w:t>If someone looked at your spending/saving patterns, what would they conclude you’re “laying up”</w:t>
      </w:r>
    </w:p>
    <w:p w14:paraId="6B5F1277" w14:textId="77777777" w:rsidR="00C32985" w:rsidRDefault="00C32985" w:rsidP="00196BBA">
      <w:pPr>
        <w:jc w:val="both"/>
      </w:pPr>
    </w:p>
    <w:p w14:paraId="2E496874" w14:textId="77777777" w:rsidR="00FD0D93" w:rsidRDefault="00FD0D93" w:rsidP="00196BBA">
      <w:pPr>
        <w:jc w:val="both"/>
      </w:pPr>
    </w:p>
    <w:p w14:paraId="0037668B" w14:textId="77777777" w:rsidR="00C32985" w:rsidRPr="00C32985" w:rsidRDefault="00C32985" w:rsidP="00196BBA">
      <w:pPr>
        <w:jc w:val="both"/>
        <w:rPr>
          <w:b/>
          <w:bCs/>
        </w:rPr>
      </w:pPr>
    </w:p>
    <w:p w14:paraId="3867633E" w14:textId="697233AC" w:rsidR="008041C5" w:rsidRPr="00C32985" w:rsidRDefault="000A7AC7" w:rsidP="00196BBA">
      <w:pPr>
        <w:jc w:val="both"/>
        <w:rPr>
          <w:b/>
          <w:bCs/>
        </w:rPr>
      </w:pPr>
      <w:r w:rsidRPr="00C32985">
        <w:rPr>
          <w:b/>
          <w:bCs/>
        </w:rPr>
        <w:t xml:space="preserve">Repentance </w:t>
      </w:r>
      <w:r w:rsidR="00BF5465" w:rsidRPr="00C32985">
        <w:rPr>
          <w:b/>
          <w:bCs/>
        </w:rPr>
        <w:t xml:space="preserve">= </w:t>
      </w:r>
      <w:r w:rsidR="001F4720" w:rsidRPr="00C32985">
        <w:rPr>
          <w:b/>
          <w:bCs/>
          <w:i/>
          <w:iCs/>
        </w:rPr>
        <w:t>Practical Life Change</w:t>
      </w:r>
      <w:r w:rsidR="00FD3357" w:rsidRPr="00C32985">
        <w:rPr>
          <w:b/>
          <w:bCs/>
          <w:i/>
          <w:iCs/>
        </w:rPr>
        <w:t xml:space="preserve"> </w:t>
      </w:r>
      <w:r w:rsidR="00FD3357" w:rsidRPr="00C32985">
        <w:rPr>
          <w:b/>
          <w:bCs/>
        </w:rPr>
        <w:t>(Luke</w:t>
      </w:r>
      <w:r w:rsidR="009422AC" w:rsidRPr="00C32985">
        <w:rPr>
          <w:sz w:val="22"/>
          <w:szCs w:val="22"/>
        </w:rPr>
        <w:t xml:space="preserve"> </w:t>
      </w:r>
      <w:r w:rsidR="009422AC" w:rsidRPr="00C32985">
        <w:rPr>
          <w:b/>
          <w:bCs/>
        </w:rPr>
        <w:t>3:7-14)</w:t>
      </w:r>
    </w:p>
    <w:p w14:paraId="755F6FF3" w14:textId="1A3CF727" w:rsidR="009422AC" w:rsidRPr="00C32985" w:rsidRDefault="00F52230" w:rsidP="00F52230">
      <w:pPr>
        <w:rPr>
          <w:i/>
          <w:iCs/>
        </w:rPr>
      </w:pPr>
      <w:r w:rsidRPr="00C32985">
        <w:t xml:space="preserve">When people asked John, “What should we do?” he answered with </w:t>
      </w:r>
      <w:r w:rsidRPr="00C32985">
        <w:t xml:space="preserve">practical examples of </w:t>
      </w:r>
      <w:r w:rsidR="001246DE" w:rsidRPr="00C32985">
        <w:rPr>
          <w:i/>
          <w:iCs/>
        </w:rPr>
        <w:t xml:space="preserve">what they/we/you </w:t>
      </w:r>
      <w:r w:rsidR="00A113D4" w:rsidRPr="00C32985">
        <w:rPr>
          <w:i/>
          <w:iCs/>
        </w:rPr>
        <w:t>should do</w:t>
      </w:r>
      <w:r w:rsidR="001246DE" w:rsidRPr="00C32985">
        <w:rPr>
          <w:i/>
          <w:iCs/>
        </w:rPr>
        <w:t xml:space="preserve"> </w:t>
      </w:r>
    </w:p>
    <w:p w14:paraId="73AA9F47" w14:textId="77777777" w:rsidR="00C32985" w:rsidRPr="00C32985" w:rsidRDefault="00C32985" w:rsidP="00C32985">
      <w:pPr>
        <w:pStyle w:val="ListParagraph"/>
        <w:numPr>
          <w:ilvl w:val="0"/>
          <w:numId w:val="5"/>
        </w:numPr>
      </w:pPr>
      <w:r w:rsidRPr="00C32985">
        <w:t>Why do you think money was one of John’s go-to “proof points” for repentance?</w:t>
      </w:r>
    </w:p>
    <w:p w14:paraId="6DA8AC37" w14:textId="2FD8D169" w:rsidR="005C5298" w:rsidRDefault="00C32985" w:rsidP="006863AC">
      <w:pPr>
        <w:pStyle w:val="ListParagraph"/>
        <w:numPr>
          <w:ilvl w:val="0"/>
          <w:numId w:val="5"/>
        </w:numPr>
      </w:pPr>
      <w:r w:rsidRPr="00C32985">
        <w:t>Which of John’s examples hits closest to home for you: generosity, integrity, or contentment? Why?</w:t>
      </w:r>
    </w:p>
    <w:p w14:paraId="623A2440" w14:textId="77777777" w:rsidR="00D029D9" w:rsidRDefault="00D029D9" w:rsidP="00D029D9"/>
    <w:p w14:paraId="59D03303" w14:textId="77777777" w:rsidR="00D029D9" w:rsidRPr="00FD0D93" w:rsidRDefault="00D029D9" w:rsidP="00D029D9"/>
    <w:p w14:paraId="266B90B2" w14:textId="11529417" w:rsidR="005C5298" w:rsidRDefault="00A84035" w:rsidP="005C5298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The world’s currencies are </w:t>
      </w:r>
      <w:r>
        <w:rPr>
          <w:b/>
          <w:bCs/>
          <w:i/>
          <w:iCs/>
        </w:rPr>
        <w:t>worthless</w:t>
      </w:r>
      <w:r>
        <w:rPr>
          <w:b/>
          <w:bCs/>
        </w:rPr>
        <w:t>.</w:t>
      </w:r>
    </w:p>
    <w:p w14:paraId="71E317D2" w14:textId="63937D80" w:rsidR="00A84035" w:rsidRDefault="00A84035" w:rsidP="005C5298">
      <w:pPr>
        <w:jc w:val="both"/>
      </w:pPr>
      <w:r>
        <w:t xml:space="preserve">Stockpiling currencies that belong to this world is a waste of time… Scripture </w:t>
      </w:r>
      <w:r>
        <w:rPr>
          <w:i/>
          <w:iCs/>
        </w:rPr>
        <w:t>promises</w:t>
      </w:r>
      <w:r>
        <w:t xml:space="preserve"> that they will become </w:t>
      </w:r>
      <w:r w:rsidR="003C59C8">
        <w:t>worthless.</w:t>
      </w:r>
    </w:p>
    <w:p w14:paraId="42C196D4" w14:textId="0876DDEB" w:rsidR="003C59C8" w:rsidRDefault="003C59C8" w:rsidP="003C59C8">
      <w:pPr>
        <w:pStyle w:val="ListParagraph"/>
        <w:numPr>
          <w:ilvl w:val="0"/>
          <w:numId w:val="6"/>
        </w:numPr>
        <w:jc w:val="both"/>
      </w:pPr>
      <w:r>
        <w:t>What’s a “currency” our culture chases that feels like security but can’t actually hold you up?</w:t>
      </w:r>
    </w:p>
    <w:p w14:paraId="58C4D88A" w14:textId="0E444B0A" w:rsidR="003C59C8" w:rsidRDefault="003C59C8" w:rsidP="003C59C8">
      <w:pPr>
        <w:pStyle w:val="ListParagraph"/>
        <w:numPr>
          <w:ilvl w:val="0"/>
          <w:numId w:val="6"/>
        </w:numPr>
        <w:jc w:val="both"/>
      </w:pPr>
      <w:r>
        <w:t>What makes it hard to believe Jesus’ promise that “heaven treasure” is the better investment?</w:t>
      </w:r>
    </w:p>
    <w:p w14:paraId="3EA17B53" w14:textId="58683A1C" w:rsidR="003C59C8" w:rsidRPr="00705C17" w:rsidRDefault="003C59C8" w:rsidP="006863AC">
      <w:pPr>
        <w:pStyle w:val="ListParagraph"/>
        <w:numPr>
          <w:ilvl w:val="0"/>
          <w:numId w:val="6"/>
        </w:numPr>
        <w:jc w:val="both"/>
      </w:pPr>
      <w:r>
        <w:t>In what ways do fear and control shape your financial decisions more than faith does?</w:t>
      </w:r>
    </w:p>
    <w:p w14:paraId="21215164" w14:textId="77777777" w:rsidR="00D550DD" w:rsidRPr="00D550DD" w:rsidRDefault="00D550DD" w:rsidP="006863AC">
      <w:pPr>
        <w:rPr>
          <w:sz w:val="27"/>
          <w:szCs w:val="27"/>
        </w:rPr>
      </w:pPr>
    </w:p>
    <w:p w14:paraId="5A95165B" w14:textId="6B9E6350" w:rsidR="00866D85" w:rsidRPr="00586FD4" w:rsidRDefault="001C4234" w:rsidP="00866D85">
      <w:pPr>
        <w:rPr>
          <w:b/>
          <w:bCs/>
          <w:sz w:val="28"/>
          <w:szCs w:val="28"/>
        </w:rPr>
      </w:pPr>
      <w:r w:rsidRPr="00586FD4">
        <w:rPr>
          <w:b/>
          <w:bCs/>
          <w:sz w:val="28"/>
          <w:szCs w:val="28"/>
        </w:rPr>
        <w:t>Live It</w:t>
      </w:r>
    </w:p>
    <w:p w14:paraId="11D18A0C" w14:textId="236F7F54" w:rsidR="00540B39" w:rsidRPr="00D6307E" w:rsidRDefault="00586FD4" w:rsidP="00540B39">
      <w:pPr>
        <w:rPr>
          <w:b/>
          <w:bCs/>
        </w:rPr>
      </w:pPr>
      <w:r w:rsidRPr="00D6307E">
        <w:rPr>
          <w:b/>
          <w:bCs/>
        </w:rPr>
        <w:t>One Small Transfer</w:t>
      </w:r>
    </w:p>
    <w:p w14:paraId="2EA999BF" w14:textId="77777777" w:rsidR="00540B39" w:rsidRPr="00D6307E" w:rsidRDefault="00540B39" w:rsidP="000A7340">
      <w:pPr>
        <w:pStyle w:val="ListParagraph"/>
        <w:numPr>
          <w:ilvl w:val="0"/>
          <w:numId w:val="7"/>
        </w:numPr>
      </w:pPr>
      <w:r w:rsidRPr="00D6307E">
        <w:t>If “laying up treasure in heaven” is a real transfer, what’s one specific move you can make in the next 7 days?</w:t>
      </w:r>
    </w:p>
    <w:p w14:paraId="4D1CBEE1" w14:textId="77777777" w:rsidR="00540B39" w:rsidRPr="00D6307E" w:rsidRDefault="00540B39" w:rsidP="000A7340">
      <w:pPr>
        <w:pStyle w:val="ListParagraph"/>
        <w:numPr>
          <w:ilvl w:val="0"/>
          <w:numId w:val="7"/>
        </w:numPr>
      </w:pPr>
      <w:r w:rsidRPr="00D6307E">
        <w:t>What’s your move, and what will you need to follow through?</w:t>
      </w:r>
    </w:p>
    <w:p w14:paraId="62D3AC8E" w14:textId="77777777" w:rsidR="00540B39" w:rsidRDefault="00540B39" w:rsidP="00540B39"/>
    <w:p w14:paraId="19FED2A7" w14:textId="77777777" w:rsidR="00705C17" w:rsidRPr="00D6307E" w:rsidRDefault="00705C17" w:rsidP="00540B39"/>
    <w:p w14:paraId="6D8FB639" w14:textId="77777777" w:rsidR="00540B39" w:rsidRPr="00D6307E" w:rsidRDefault="00540B39" w:rsidP="00540B39">
      <w:pPr>
        <w:rPr>
          <w:b/>
          <w:bCs/>
        </w:rPr>
      </w:pPr>
      <w:r w:rsidRPr="00D6307E">
        <w:rPr>
          <w:b/>
          <w:bCs/>
        </w:rPr>
        <w:t>Contentment audit (Luke 3:14)</w:t>
      </w:r>
    </w:p>
    <w:p w14:paraId="0D2E8A58" w14:textId="2CFF3DBE" w:rsidR="00540B39" w:rsidRPr="00D6307E" w:rsidRDefault="00540B39" w:rsidP="000A7340">
      <w:pPr>
        <w:pStyle w:val="ListParagraph"/>
        <w:numPr>
          <w:ilvl w:val="0"/>
          <w:numId w:val="8"/>
        </w:numPr>
      </w:pPr>
      <w:r w:rsidRPr="00D6307E">
        <w:t>John told soldiers to be content with wages. Contentment isn’t pretending you don’t need anything—it’s refusing to be ruled by “more.”</w:t>
      </w:r>
    </w:p>
    <w:p w14:paraId="774790B6" w14:textId="2FA1FD5D" w:rsidR="00540B39" w:rsidRPr="00D6307E" w:rsidRDefault="00540B39" w:rsidP="000A7340">
      <w:pPr>
        <w:pStyle w:val="ListParagraph"/>
        <w:numPr>
          <w:ilvl w:val="0"/>
          <w:numId w:val="8"/>
        </w:numPr>
      </w:pPr>
      <w:r w:rsidRPr="00D6307E">
        <w:t>Where are you most tempted to believe, “If I just had ___, I’d finally feel okay”?</w:t>
      </w:r>
    </w:p>
    <w:p w14:paraId="0F879127" w14:textId="77777777" w:rsidR="00540B39" w:rsidRPr="00D6307E" w:rsidRDefault="00540B39" w:rsidP="000A7340">
      <w:pPr>
        <w:pStyle w:val="ListParagraph"/>
        <w:numPr>
          <w:ilvl w:val="0"/>
          <w:numId w:val="8"/>
        </w:numPr>
      </w:pPr>
      <w:r w:rsidRPr="00D6307E">
        <w:t>What practice could help you fight that lie this week (gratitude list, limit scrolling/ads, budget meeting, prayer before purchases, “24-hour rule” on buys)?</w:t>
      </w:r>
    </w:p>
    <w:p w14:paraId="5ED84262" w14:textId="77777777" w:rsidR="00540B39" w:rsidRDefault="00540B39" w:rsidP="00540B39">
      <w:pPr>
        <w:rPr>
          <w:sz w:val="27"/>
          <w:szCs w:val="27"/>
        </w:rPr>
      </w:pPr>
    </w:p>
    <w:p w14:paraId="49338B45" w14:textId="77777777" w:rsidR="00705C17" w:rsidRPr="00540B39" w:rsidRDefault="00705C17" w:rsidP="00540B39">
      <w:pPr>
        <w:rPr>
          <w:sz w:val="27"/>
          <w:szCs w:val="27"/>
        </w:rPr>
      </w:pPr>
    </w:p>
    <w:p w14:paraId="297792CD" w14:textId="234F9F97" w:rsidR="00540B39" w:rsidRPr="00D90622" w:rsidRDefault="00FD58EA" w:rsidP="00540B39">
      <w:pPr>
        <w:rPr>
          <w:b/>
          <w:bCs/>
        </w:rPr>
      </w:pPr>
      <w:r w:rsidRPr="00D90622">
        <w:rPr>
          <w:b/>
          <w:bCs/>
        </w:rPr>
        <w:t xml:space="preserve">God doesn’t need/want your money. He wants </w:t>
      </w:r>
      <w:r w:rsidRPr="00D90622">
        <w:rPr>
          <w:b/>
          <w:bCs/>
          <w:i/>
          <w:iCs/>
          <w:u w:val="single"/>
        </w:rPr>
        <w:t>YOU</w:t>
      </w:r>
    </w:p>
    <w:p w14:paraId="389D8DF2" w14:textId="09276294" w:rsidR="00540B39" w:rsidRPr="00D029D9" w:rsidRDefault="00540B39" w:rsidP="00540B39">
      <w:pPr>
        <w:pStyle w:val="ListParagraph"/>
        <w:numPr>
          <w:ilvl w:val="0"/>
          <w:numId w:val="9"/>
        </w:numPr>
      </w:pPr>
      <w:r w:rsidRPr="00D029D9">
        <w:t>If Jesus reviewed your last 30 days of spending with you (no shame, just truth), what conversation do you think He’d start?</w:t>
      </w:r>
      <w:r w:rsidR="00E74337">
        <w:t xml:space="preserve"> </w:t>
      </w:r>
      <w:r w:rsidR="00E74337" w:rsidRPr="00E74337">
        <w:t>trust, obedience, generosity, simplicity, or reordering priorities?</w:t>
      </w:r>
    </w:p>
    <w:p w14:paraId="70E2C1C0" w14:textId="4F74993D" w:rsidR="001C4234" w:rsidRPr="00705C17" w:rsidRDefault="00540B39" w:rsidP="00866D85">
      <w:pPr>
        <w:pStyle w:val="ListParagraph"/>
        <w:numPr>
          <w:ilvl w:val="0"/>
          <w:numId w:val="9"/>
        </w:numPr>
      </w:pPr>
      <w:r w:rsidRPr="00D029D9">
        <w:t>Who can you invite into accountability (spouse, friend, group member) so this becomes discipleship—not a one-time emotion?</w:t>
      </w:r>
    </w:p>
    <w:sectPr w:rsidR="001C4234" w:rsidRPr="00705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9562" w14:textId="77777777" w:rsidR="00856FFC" w:rsidRDefault="00856FFC" w:rsidP="00BA09E0">
      <w:pPr>
        <w:spacing w:after="0" w:line="240" w:lineRule="auto"/>
      </w:pPr>
      <w:r>
        <w:separator/>
      </w:r>
    </w:p>
  </w:endnote>
  <w:endnote w:type="continuationSeparator" w:id="0">
    <w:p w14:paraId="3276A910" w14:textId="77777777" w:rsidR="00856FFC" w:rsidRDefault="00856FFC" w:rsidP="00BA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5B5B" w14:textId="77777777" w:rsidR="00BA09E0" w:rsidRDefault="00BA0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9455" w14:textId="77777777" w:rsidR="00BA09E0" w:rsidRDefault="00BA09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41D6" w14:textId="77777777" w:rsidR="00BA09E0" w:rsidRDefault="00BA0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5A2B" w14:textId="77777777" w:rsidR="00856FFC" w:rsidRDefault="00856FFC" w:rsidP="00BA09E0">
      <w:pPr>
        <w:spacing w:after="0" w:line="240" w:lineRule="auto"/>
      </w:pPr>
      <w:r>
        <w:separator/>
      </w:r>
    </w:p>
  </w:footnote>
  <w:footnote w:type="continuationSeparator" w:id="0">
    <w:p w14:paraId="57DD7067" w14:textId="77777777" w:rsidR="00856FFC" w:rsidRDefault="00856FFC" w:rsidP="00BA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916B" w14:textId="7319DA8B" w:rsidR="00BA09E0" w:rsidRDefault="00856FFC">
    <w:pPr>
      <w:pStyle w:val="Header"/>
    </w:pPr>
    <w:r>
      <w:rPr>
        <w:noProof/>
      </w:rPr>
      <w:pict w14:anchorId="30B36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1595096" o:spid="_x0000_s1027" type="#_x0000_t75" alt="" style="position:absolute;margin-left:0;margin-top:0;width:468pt;height:461.7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343B" w14:textId="458C8066" w:rsidR="00BA09E0" w:rsidRDefault="00856FFC">
    <w:pPr>
      <w:pStyle w:val="Header"/>
    </w:pPr>
    <w:r>
      <w:rPr>
        <w:noProof/>
      </w:rPr>
      <w:pict w14:anchorId="061F2A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1595097" o:spid="_x0000_s1026" type="#_x0000_t75" alt="" style="position:absolute;margin-left:0;margin-top:0;width:468pt;height:461.75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D1F3" w14:textId="1F48B116" w:rsidR="00BA09E0" w:rsidRDefault="00856FFC">
    <w:pPr>
      <w:pStyle w:val="Header"/>
    </w:pPr>
    <w:r>
      <w:rPr>
        <w:noProof/>
      </w:rPr>
      <w:pict w14:anchorId="29198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1595095" o:spid="_x0000_s1025" type="#_x0000_t75" alt="" style="position:absolute;margin-left:0;margin-top:0;width:468pt;height:461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DA2"/>
    <w:multiLevelType w:val="multilevel"/>
    <w:tmpl w:val="5772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63B52"/>
    <w:multiLevelType w:val="hybridMultilevel"/>
    <w:tmpl w:val="EF72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378"/>
    <w:multiLevelType w:val="hybridMultilevel"/>
    <w:tmpl w:val="E928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0491"/>
    <w:multiLevelType w:val="multilevel"/>
    <w:tmpl w:val="B99AF1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C540D"/>
    <w:multiLevelType w:val="multilevel"/>
    <w:tmpl w:val="7A9E8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77C83"/>
    <w:multiLevelType w:val="hybridMultilevel"/>
    <w:tmpl w:val="E7F2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00F66"/>
    <w:multiLevelType w:val="hybridMultilevel"/>
    <w:tmpl w:val="BF2C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C20B3"/>
    <w:multiLevelType w:val="hybridMultilevel"/>
    <w:tmpl w:val="6ABC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C56C6"/>
    <w:multiLevelType w:val="hybridMultilevel"/>
    <w:tmpl w:val="89BA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47595">
    <w:abstractNumId w:val="4"/>
  </w:num>
  <w:num w:numId="2" w16cid:durableId="995034694">
    <w:abstractNumId w:val="0"/>
  </w:num>
  <w:num w:numId="3" w16cid:durableId="215044969">
    <w:abstractNumId w:val="3"/>
  </w:num>
  <w:num w:numId="4" w16cid:durableId="864439595">
    <w:abstractNumId w:val="6"/>
  </w:num>
  <w:num w:numId="5" w16cid:durableId="1228809524">
    <w:abstractNumId w:val="1"/>
  </w:num>
  <w:num w:numId="6" w16cid:durableId="778135905">
    <w:abstractNumId w:val="2"/>
  </w:num>
  <w:num w:numId="7" w16cid:durableId="1131627279">
    <w:abstractNumId w:val="8"/>
  </w:num>
  <w:num w:numId="8" w16cid:durableId="2140802953">
    <w:abstractNumId w:val="5"/>
  </w:num>
  <w:num w:numId="9" w16cid:durableId="1871607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72"/>
    <w:rsid w:val="000152AC"/>
    <w:rsid w:val="0004085F"/>
    <w:rsid w:val="00046511"/>
    <w:rsid w:val="00051A6D"/>
    <w:rsid w:val="00054B53"/>
    <w:rsid w:val="000653F8"/>
    <w:rsid w:val="0007173D"/>
    <w:rsid w:val="0007463A"/>
    <w:rsid w:val="00075061"/>
    <w:rsid w:val="00080A49"/>
    <w:rsid w:val="00082B7F"/>
    <w:rsid w:val="000A4807"/>
    <w:rsid w:val="000A5BAD"/>
    <w:rsid w:val="000A7340"/>
    <w:rsid w:val="000A7AC7"/>
    <w:rsid w:val="000B1544"/>
    <w:rsid w:val="000D215A"/>
    <w:rsid w:val="000D7852"/>
    <w:rsid w:val="00104F5C"/>
    <w:rsid w:val="00121272"/>
    <w:rsid w:val="001246DE"/>
    <w:rsid w:val="0012588F"/>
    <w:rsid w:val="0013001A"/>
    <w:rsid w:val="001330AB"/>
    <w:rsid w:val="0016512F"/>
    <w:rsid w:val="001725CB"/>
    <w:rsid w:val="0018368D"/>
    <w:rsid w:val="00196BBA"/>
    <w:rsid w:val="001A137B"/>
    <w:rsid w:val="001B5B07"/>
    <w:rsid w:val="001C4234"/>
    <w:rsid w:val="001C488C"/>
    <w:rsid w:val="001C6F07"/>
    <w:rsid w:val="001C7BDA"/>
    <w:rsid w:val="001D6160"/>
    <w:rsid w:val="001F4720"/>
    <w:rsid w:val="002024D0"/>
    <w:rsid w:val="00202B38"/>
    <w:rsid w:val="002079F6"/>
    <w:rsid w:val="0021379E"/>
    <w:rsid w:val="00214F28"/>
    <w:rsid w:val="0022430B"/>
    <w:rsid w:val="00224358"/>
    <w:rsid w:val="002462DE"/>
    <w:rsid w:val="00271B79"/>
    <w:rsid w:val="00275C0C"/>
    <w:rsid w:val="002A07AA"/>
    <w:rsid w:val="002D3031"/>
    <w:rsid w:val="002E070B"/>
    <w:rsid w:val="003164A5"/>
    <w:rsid w:val="00326E7C"/>
    <w:rsid w:val="0033155D"/>
    <w:rsid w:val="00332DC0"/>
    <w:rsid w:val="003432C3"/>
    <w:rsid w:val="00344B67"/>
    <w:rsid w:val="00357C41"/>
    <w:rsid w:val="0036172B"/>
    <w:rsid w:val="0037222A"/>
    <w:rsid w:val="00374A5F"/>
    <w:rsid w:val="0039318C"/>
    <w:rsid w:val="00395B3A"/>
    <w:rsid w:val="00397E1D"/>
    <w:rsid w:val="003A4369"/>
    <w:rsid w:val="003B7A0B"/>
    <w:rsid w:val="003C0B99"/>
    <w:rsid w:val="003C2884"/>
    <w:rsid w:val="003C59C8"/>
    <w:rsid w:val="003F3D75"/>
    <w:rsid w:val="00407BD2"/>
    <w:rsid w:val="004117C4"/>
    <w:rsid w:val="0042446D"/>
    <w:rsid w:val="00440A2B"/>
    <w:rsid w:val="00450371"/>
    <w:rsid w:val="00453A98"/>
    <w:rsid w:val="00464ADE"/>
    <w:rsid w:val="004743FB"/>
    <w:rsid w:val="00480BD5"/>
    <w:rsid w:val="00484F33"/>
    <w:rsid w:val="004A4497"/>
    <w:rsid w:val="004B0E48"/>
    <w:rsid w:val="004C52F3"/>
    <w:rsid w:val="004D6491"/>
    <w:rsid w:val="004E670A"/>
    <w:rsid w:val="004F00E3"/>
    <w:rsid w:val="004F2DE5"/>
    <w:rsid w:val="004F34BF"/>
    <w:rsid w:val="004F5272"/>
    <w:rsid w:val="004F5E70"/>
    <w:rsid w:val="00500215"/>
    <w:rsid w:val="0051223C"/>
    <w:rsid w:val="00524B70"/>
    <w:rsid w:val="0052713C"/>
    <w:rsid w:val="00540B39"/>
    <w:rsid w:val="00542714"/>
    <w:rsid w:val="00554AB2"/>
    <w:rsid w:val="005627B6"/>
    <w:rsid w:val="0056402C"/>
    <w:rsid w:val="0057056B"/>
    <w:rsid w:val="00572C8C"/>
    <w:rsid w:val="00573DFC"/>
    <w:rsid w:val="00586FD4"/>
    <w:rsid w:val="005A69BC"/>
    <w:rsid w:val="005B6DE2"/>
    <w:rsid w:val="005C5298"/>
    <w:rsid w:val="00611685"/>
    <w:rsid w:val="00635BA8"/>
    <w:rsid w:val="0064768A"/>
    <w:rsid w:val="00647BC7"/>
    <w:rsid w:val="00654A07"/>
    <w:rsid w:val="00656817"/>
    <w:rsid w:val="00663C06"/>
    <w:rsid w:val="0066465A"/>
    <w:rsid w:val="006863AC"/>
    <w:rsid w:val="006B7483"/>
    <w:rsid w:val="006B7A2C"/>
    <w:rsid w:val="006C496E"/>
    <w:rsid w:val="006C71FA"/>
    <w:rsid w:val="006D7B41"/>
    <w:rsid w:val="006E202C"/>
    <w:rsid w:val="006E5540"/>
    <w:rsid w:val="006F716B"/>
    <w:rsid w:val="00705C17"/>
    <w:rsid w:val="007113FA"/>
    <w:rsid w:val="00733BD9"/>
    <w:rsid w:val="00733E7C"/>
    <w:rsid w:val="007443E8"/>
    <w:rsid w:val="007552D2"/>
    <w:rsid w:val="0076466A"/>
    <w:rsid w:val="007B370C"/>
    <w:rsid w:val="007D34D3"/>
    <w:rsid w:val="007D6F14"/>
    <w:rsid w:val="007E4FCB"/>
    <w:rsid w:val="007E5D21"/>
    <w:rsid w:val="008041C5"/>
    <w:rsid w:val="00806982"/>
    <w:rsid w:val="00816CF1"/>
    <w:rsid w:val="00843865"/>
    <w:rsid w:val="00845C00"/>
    <w:rsid w:val="00856FFC"/>
    <w:rsid w:val="00866219"/>
    <w:rsid w:val="00866865"/>
    <w:rsid w:val="00866D85"/>
    <w:rsid w:val="008707A8"/>
    <w:rsid w:val="00870D2E"/>
    <w:rsid w:val="008768E4"/>
    <w:rsid w:val="008804C0"/>
    <w:rsid w:val="0088480D"/>
    <w:rsid w:val="00894F35"/>
    <w:rsid w:val="008A1273"/>
    <w:rsid w:val="008B2636"/>
    <w:rsid w:val="008B4396"/>
    <w:rsid w:val="008B79B9"/>
    <w:rsid w:val="008D27AA"/>
    <w:rsid w:val="008E0D51"/>
    <w:rsid w:val="008E250D"/>
    <w:rsid w:val="008E4246"/>
    <w:rsid w:val="00905854"/>
    <w:rsid w:val="009259C4"/>
    <w:rsid w:val="009422AC"/>
    <w:rsid w:val="009509C1"/>
    <w:rsid w:val="00953AEF"/>
    <w:rsid w:val="00955182"/>
    <w:rsid w:val="00963B52"/>
    <w:rsid w:val="00971704"/>
    <w:rsid w:val="00981081"/>
    <w:rsid w:val="00994938"/>
    <w:rsid w:val="00995F81"/>
    <w:rsid w:val="009A6DFE"/>
    <w:rsid w:val="009C2D33"/>
    <w:rsid w:val="009F71A9"/>
    <w:rsid w:val="00A113D4"/>
    <w:rsid w:val="00A25FB1"/>
    <w:rsid w:val="00A40494"/>
    <w:rsid w:val="00A4387C"/>
    <w:rsid w:val="00A52C26"/>
    <w:rsid w:val="00A61A2B"/>
    <w:rsid w:val="00A66F47"/>
    <w:rsid w:val="00A673AC"/>
    <w:rsid w:val="00A7540A"/>
    <w:rsid w:val="00A75583"/>
    <w:rsid w:val="00A76AEA"/>
    <w:rsid w:val="00A84035"/>
    <w:rsid w:val="00A91A6C"/>
    <w:rsid w:val="00A93932"/>
    <w:rsid w:val="00A979DD"/>
    <w:rsid w:val="00AB4A46"/>
    <w:rsid w:val="00AB4A5E"/>
    <w:rsid w:val="00AD55BA"/>
    <w:rsid w:val="00AD72F0"/>
    <w:rsid w:val="00AE1E7D"/>
    <w:rsid w:val="00AF35A1"/>
    <w:rsid w:val="00AF3B4B"/>
    <w:rsid w:val="00B018DD"/>
    <w:rsid w:val="00B02FC9"/>
    <w:rsid w:val="00B06857"/>
    <w:rsid w:val="00B216E3"/>
    <w:rsid w:val="00B37DB2"/>
    <w:rsid w:val="00B54DA4"/>
    <w:rsid w:val="00B57689"/>
    <w:rsid w:val="00B62505"/>
    <w:rsid w:val="00B678DE"/>
    <w:rsid w:val="00B957E2"/>
    <w:rsid w:val="00B96A23"/>
    <w:rsid w:val="00BA09E0"/>
    <w:rsid w:val="00BA3010"/>
    <w:rsid w:val="00BA7396"/>
    <w:rsid w:val="00BB3967"/>
    <w:rsid w:val="00BB3BBB"/>
    <w:rsid w:val="00BD1F4C"/>
    <w:rsid w:val="00BF5465"/>
    <w:rsid w:val="00C06988"/>
    <w:rsid w:val="00C0789D"/>
    <w:rsid w:val="00C32985"/>
    <w:rsid w:val="00C51F15"/>
    <w:rsid w:val="00C76C0D"/>
    <w:rsid w:val="00C84CC9"/>
    <w:rsid w:val="00CB0FA8"/>
    <w:rsid w:val="00CB1B4D"/>
    <w:rsid w:val="00CD6E73"/>
    <w:rsid w:val="00CF2A44"/>
    <w:rsid w:val="00D029D9"/>
    <w:rsid w:val="00D11903"/>
    <w:rsid w:val="00D1211A"/>
    <w:rsid w:val="00D17273"/>
    <w:rsid w:val="00D524B4"/>
    <w:rsid w:val="00D550DD"/>
    <w:rsid w:val="00D55CC8"/>
    <w:rsid w:val="00D56021"/>
    <w:rsid w:val="00D6307E"/>
    <w:rsid w:val="00D64717"/>
    <w:rsid w:val="00D7150A"/>
    <w:rsid w:val="00D7211D"/>
    <w:rsid w:val="00D7247C"/>
    <w:rsid w:val="00D761B3"/>
    <w:rsid w:val="00D90622"/>
    <w:rsid w:val="00DB4641"/>
    <w:rsid w:val="00DC5157"/>
    <w:rsid w:val="00DD62CD"/>
    <w:rsid w:val="00DE6548"/>
    <w:rsid w:val="00DE67F5"/>
    <w:rsid w:val="00E01874"/>
    <w:rsid w:val="00E04673"/>
    <w:rsid w:val="00E119E1"/>
    <w:rsid w:val="00E22FB2"/>
    <w:rsid w:val="00E27438"/>
    <w:rsid w:val="00E5351C"/>
    <w:rsid w:val="00E5533E"/>
    <w:rsid w:val="00E74337"/>
    <w:rsid w:val="00E74B4D"/>
    <w:rsid w:val="00E951D7"/>
    <w:rsid w:val="00EB71E9"/>
    <w:rsid w:val="00EF2D0F"/>
    <w:rsid w:val="00F12011"/>
    <w:rsid w:val="00F42F93"/>
    <w:rsid w:val="00F52230"/>
    <w:rsid w:val="00F5621C"/>
    <w:rsid w:val="00F746F8"/>
    <w:rsid w:val="00F8692B"/>
    <w:rsid w:val="00FB39B9"/>
    <w:rsid w:val="00FB5C19"/>
    <w:rsid w:val="00FC227E"/>
    <w:rsid w:val="00FC2D6E"/>
    <w:rsid w:val="00FC759A"/>
    <w:rsid w:val="00FD0D93"/>
    <w:rsid w:val="00FD3357"/>
    <w:rsid w:val="00FD58EA"/>
    <w:rsid w:val="00FF2F07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02023"/>
  <w15:chartTrackingRefBased/>
  <w15:docId w15:val="{87403947-77FE-1A47-89E1-E0BFADEA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5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5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5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5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2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F527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A0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9E0"/>
  </w:style>
  <w:style w:type="paragraph" w:styleId="Footer">
    <w:name w:val="footer"/>
    <w:basedOn w:val="Normal"/>
    <w:link w:val="FooterChar"/>
    <w:uiPriority w:val="99"/>
    <w:unhideWhenUsed/>
    <w:rsid w:val="00BA0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433</Words>
  <Characters>2142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 Trinkle</dc:creator>
  <cp:keywords/>
  <dc:description/>
  <cp:lastModifiedBy>Tim Trinkle</cp:lastModifiedBy>
  <cp:revision>37</cp:revision>
  <cp:lastPrinted>2025-09-21T16:48:00Z</cp:lastPrinted>
  <dcterms:created xsi:type="dcterms:W3CDTF">2026-01-24T19:53:00Z</dcterms:created>
  <dcterms:modified xsi:type="dcterms:W3CDTF">2026-01-24T20:36:00Z</dcterms:modified>
</cp:coreProperties>
</file>